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36F3" w14:textId="29CF6757" w:rsidR="00FD23EB" w:rsidRDefault="00157088" w:rsidP="00157088">
      <w:pPr>
        <w:jc w:val="center"/>
      </w:pPr>
      <w:r>
        <w:rPr>
          <w:noProof/>
        </w:rPr>
        <w:drawing>
          <wp:inline distT="0" distB="0" distL="0" distR="0" wp14:anchorId="4224AF05" wp14:editId="16F4DEC5">
            <wp:extent cx="2146300" cy="2146300"/>
            <wp:effectExtent l="0" t="0" r="635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4913" w14:textId="0D286BC0" w:rsidR="00157088" w:rsidRPr="00157088" w:rsidRDefault="00157088" w:rsidP="0015708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57088">
        <w:rPr>
          <w:sz w:val="48"/>
          <w:szCs w:val="48"/>
        </w:rPr>
        <w:t xml:space="preserve">Go to </w:t>
      </w:r>
      <w:r w:rsidRPr="00157088">
        <w:rPr>
          <w:sz w:val="48"/>
          <w:szCs w:val="48"/>
          <w:highlight w:val="yellow"/>
        </w:rPr>
        <w:t>bcps.schoology.com</w:t>
      </w:r>
    </w:p>
    <w:p w14:paraId="1635F127" w14:textId="4831C223" w:rsidR="00157088" w:rsidRDefault="00157088" w:rsidP="0015708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83276" wp14:editId="5A735286">
            <wp:simplePos x="0" y="0"/>
            <wp:positionH relativeFrom="column">
              <wp:posOffset>292100</wp:posOffset>
            </wp:positionH>
            <wp:positionV relativeFrom="paragraph">
              <wp:posOffset>480060</wp:posOffset>
            </wp:positionV>
            <wp:extent cx="2268855" cy="3054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088">
        <w:rPr>
          <w:sz w:val="48"/>
          <w:szCs w:val="48"/>
        </w:rPr>
        <w:t xml:space="preserve">Choose </w:t>
      </w:r>
      <w:r w:rsidRPr="00157088">
        <w:rPr>
          <w:sz w:val="48"/>
          <w:szCs w:val="48"/>
          <w:highlight w:val="yellow"/>
        </w:rPr>
        <w:t>Login with your BCPS Account</w:t>
      </w:r>
    </w:p>
    <w:p w14:paraId="5CDE2570" w14:textId="125E56B9" w:rsidR="00157088" w:rsidRPr="00157088" w:rsidRDefault="00157088" w:rsidP="0015708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Enter </w:t>
      </w:r>
      <w:hyperlink r:id="rId10" w:history="1">
        <w:r w:rsidRPr="004F3880">
          <w:rPr>
            <w:rStyle w:val="Hyperlink"/>
            <w:sz w:val="48"/>
            <w:szCs w:val="48"/>
          </w:rPr>
          <w:t>username@bcps.org</w:t>
        </w:r>
      </w:hyperlink>
    </w:p>
    <w:p w14:paraId="4C7A3948" w14:textId="76480D21" w:rsidR="00157088" w:rsidRPr="00157088" w:rsidRDefault="00157088" w:rsidP="00157088">
      <w:pPr>
        <w:pStyle w:val="ListParagraph"/>
        <w:ind w:left="410"/>
        <w:rPr>
          <w:sz w:val="48"/>
          <w:szCs w:val="48"/>
        </w:rPr>
      </w:pPr>
      <w:r>
        <w:rPr>
          <w:noProof/>
        </w:rPr>
        <w:drawing>
          <wp:inline distT="0" distB="0" distL="0" distR="0" wp14:anchorId="452CA13A" wp14:editId="4CE4275A">
            <wp:extent cx="2854074" cy="2266950"/>
            <wp:effectExtent l="0" t="0" r="381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2011" cy="22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7FD0" w14:textId="2EB880A0" w:rsidR="00157088" w:rsidRDefault="00157088" w:rsidP="00157088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00157088">
        <w:rPr>
          <w:color w:val="000000" w:themeColor="text1"/>
          <w:sz w:val="48"/>
          <w:szCs w:val="48"/>
        </w:rPr>
        <w:lastRenderedPageBreak/>
        <w:t>Enter password</w:t>
      </w:r>
    </w:p>
    <w:p w14:paraId="2EF2DCE3" w14:textId="46E95465" w:rsidR="00157088" w:rsidRDefault="00157088" w:rsidP="00157088">
      <w:pPr>
        <w:pStyle w:val="ListParagraph"/>
        <w:ind w:left="410"/>
        <w:rPr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3FDCCAA3" wp14:editId="1456A217">
            <wp:extent cx="2933700" cy="1531272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1304" cy="154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7931" w14:textId="77777777" w:rsidR="00157088" w:rsidRDefault="00157088" w:rsidP="00157088">
      <w:pPr>
        <w:pStyle w:val="ListParagraph"/>
        <w:ind w:left="410"/>
        <w:rPr>
          <w:color w:val="000000" w:themeColor="text1"/>
          <w:sz w:val="48"/>
          <w:szCs w:val="48"/>
        </w:rPr>
      </w:pPr>
    </w:p>
    <w:p w14:paraId="0EB6BB35" w14:textId="18637AAF" w:rsidR="00157088" w:rsidRDefault="00157088" w:rsidP="00157088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Go to </w:t>
      </w:r>
      <w:r w:rsidRPr="00157088">
        <w:rPr>
          <w:color w:val="000000" w:themeColor="text1"/>
          <w:sz w:val="48"/>
          <w:szCs w:val="48"/>
          <w:highlight w:val="yellow"/>
        </w:rPr>
        <w:t>COURSES</w:t>
      </w:r>
    </w:p>
    <w:p w14:paraId="3B6656F4" w14:textId="7AFFC7F4" w:rsidR="00157088" w:rsidRDefault="00157088" w:rsidP="00157088">
      <w:pPr>
        <w:pStyle w:val="ListParagraph"/>
        <w:ind w:left="410"/>
        <w:rPr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77ADA1D4" wp14:editId="5B2626DE">
            <wp:extent cx="3819525" cy="790575"/>
            <wp:effectExtent l="0" t="0" r="9525" b="9525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6D6D3" w14:textId="77777777" w:rsidR="00157088" w:rsidRDefault="00157088" w:rsidP="00157088">
      <w:pPr>
        <w:pStyle w:val="ListParagraph"/>
        <w:ind w:left="410"/>
        <w:rPr>
          <w:color w:val="000000" w:themeColor="text1"/>
          <w:sz w:val="48"/>
          <w:szCs w:val="48"/>
        </w:rPr>
      </w:pPr>
    </w:p>
    <w:p w14:paraId="208C2709" w14:textId="66C56A2A" w:rsidR="00157088" w:rsidRDefault="00157088" w:rsidP="00157088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Choose </w:t>
      </w:r>
      <w:r w:rsidRPr="00157088">
        <w:rPr>
          <w:color w:val="000000" w:themeColor="text1"/>
          <w:sz w:val="48"/>
          <w:szCs w:val="48"/>
          <w:highlight w:val="yellow"/>
        </w:rPr>
        <w:t>At Home Learning</w:t>
      </w:r>
      <w:r>
        <w:rPr>
          <w:color w:val="000000" w:themeColor="text1"/>
          <w:sz w:val="48"/>
          <w:szCs w:val="48"/>
        </w:rPr>
        <w:t xml:space="preserve"> course</w:t>
      </w:r>
    </w:p>
    <w:p w14:paraId="6B2AA87D" w14:textId="73749F92" w:rsidR="00157088" w:rsidRDefault="00157088" w:rsidP="00157088">
      <w:pPr>
        <w:pStyle w:val="ListParagraph"/>
        <w:ind w:left="410"/>
        <w:rPr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70FB66AE" wp14:editId="524D4FEB">
            <wp:extent cx="3987800" cy="588889"/>
            <wp:effectExtent l="0" t="0" r="0" b="1905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968" cy="59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AAB6F" w14:textId="77777777" w:rsidR="00157088" w:rsidRDefault="00157088" w:rsidP="00157088">
      <w:pPr>
        <w:pStyle w:val="ListParagraph"/>
        <w:ind w:left="410"/>
        <w:rPr>
          <w:color w:val="000000" w:themeColor="text1"/>
          <w:sz w:val="48"/>
          <w:szCs w:val="48"/>
        </w:rPr>
      </w:pPr>
    </w:p>
    <w:p w14:paraId="52DBA116" w14:textId="00866B05" w:rsidR="00157088" w:rsidRDefault="00157088" w:rsidP="00157088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Select daily folders</w:t>
      </w:r>
    </w:p>
    <w:p w14:paraId="3FC458A9" w14:textId="51AFF3EA" w:rsidR="00157088" w:rsidRPr="00157088" w:rsidRDefault="005F61E5" w:rsidP="00157088">
      <w:pPr>
        <w:pStyle w:val="ListParagraph"/>
        <w:ind w:left="410"/>
        <w:rPr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662D3D29" wp14:editId="70902FF9">
            <wp:extent cx="1590675" cy="619125"/>
            <wp:effectExtent l="0" t="0" r="9525" b="952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4BE0" w14:textId="20EAB050" w:rsidR="00157088" w:rsidRDefault="00157088" w:rsidP="00157088">
      <w:pPr>
        <w:pStyle w:val="ListParagraph"/>
        <w:ind w:left="410"/>
      </w:pPr>
    </w:p>
    <w:p w14:paraId="477F3B0E" w14:textId="77777777" w:rsidR="00157088" w:rsidRDefault="00157088" w:rsidP="00157088">
      <w:pPr>
        <w:pStyle w:val="ListParagraph"/>
        <w:ind w:left="410"/>
      </w:pPr>
    </w:p>
    <w:sectPr w:rsidR="00157088" w:rsidSect="00157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742"/>
    <w:multiLevelType w:val="hybridMultilevel"/>
    <w:tmpl w:val="49D60DCA"/>
    <w:lvl w:ilvl="0" w:tplc="815298F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88"/>
    <w:rsid w:val="00157088"/>
    <w:rsid w:val="005F61E5"/>
    <w:rsid w:val="006A2E47"/>
    <w:rsid w:val="00B92A39"/>
    <w:rsid w:val="00D86237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8BBD"/>
  <w15:chartTrackingRefBased/>
  <w15:docId w15:val="{923C4C8F-8CD4-42AA-A6D8-A7D5355D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hyperlink" Target="mailto:username@bcp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F48267CDA504D9FB3CA859B1172CB" ma:contentTypeVersion="34" ma:contentTypeDescription="Create a new document." ma:contentTypeScope="" ma:versionID="b02892bde5c8e774a6ac09d361cf5f6a">
  <xsd:schema xmlns:xsd="http://www.w3.org/2001/XMLSchema" xmlns:xs="http://www.w3.org/2001/XMLSchema" xmlns:p="http://schemas.microsoft.com/office/2006/metadata/properties" xmlns:ns3="1cdec8de-4098-4a29-bbbd-6f25f4ea70e8" xmlns:ns4="7ccfbd14-b161-48b7-bd6b-cb4b2a2a246a" targetNamespace="http://schemas.microsoft.com/office/2006/metadata/properties" ma:root="true" ma:fieldsID="66aba52a036af473b25328bd1352af18" ns3:_="" ns4:_="">
    <xsd:import namespace="1cdec8de-4098-4a29-bbbd-6f25f4ea70e8"/>
    <xsd:import namespace="7ccfbd14-b161-48b7-bd6b-cb4b2a2a2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c8de-4098-4a29-bbbd-6f25f4ea7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bd14-b161-48b7-bd6b-cb4b2a2a246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7ccfbd14-b161-48b7-bd6b-cb4b2a2a246a" xsi:nil="true"/>
    <Math_Settings xmlns="7ccfbd14-b161-48b7-bd6b-cb4b2a2a246a" xsi:nil="true"/>
    <TeamsChannelId xmlns="7ccfbd14-b161-48b7-bd6b-cb4b2a2a246a" xsi:nil="true"/>
    <Templates xmlns="7ccfbd14-b161-48b7-bd6b-cb4b2a2a246a" xsi:nil="true"/>
    <Is_Collaboration_Space_Locked xmlns="7ccfbd14-b161-48b7-bd6b-cb4b2a2a246a" xsi:nil="true"/>
    <Invited_Students xmlns="7ccfbd14-b161-48b7-bd6b-cb4b2a2a246a" xsi:nil="true"/>
    <LMS_Mappings xmlns="7ccfbd14-b161-48b7-bd6b-cb4b2a2a246a" xsi:nil="true"/>
    <Teachers xmlns="7ccfbd14-b161-48b7-bd6b-cb4b2a2a246a">
      <UserInfo>
        <DisplayName/>
        <AccountId xsi:nil="true"/>
        <AccountType/>
      </UserInfo>
    </Teachers>
    <Student_Groups xmlns="7ccfbd14-b161-48b7-bd6b-cb4b2a2a246a">
      <UserInfo>
        <DisplayName/>
        <AccountId xsi:nil="true"/>
        <AccountType/>
      </UserInfo>
    </Student_Groups>
    <Self_Registration_Enabled xmlns="7ccfbd14-b161-48b7-bd6b-cb4b2a2a246a" xsi:nil="true"/>
    <NotebookType xmlns="7ccfbd14-b161-48b7-bd6b-cb4b2a2a246a" xsi:nil="true"/>
    <Students xmlns="7ccfbd14-b161-48b7-bd6b-cb4b2a2a246a">
      <UserInfo>
        <DisplayName/>
        <AccountId xsi:nil="true"/>
        <AccountType/>
      </UserInfo>
    </Students>
    <CultureName xmlns="7ccfbd14-b161-48b7-bd6b-cb4b2a2a246a" xsi:nil="true"/>
    <Self_Registration_Enabled0 xmlns="7ccfbd14-b161-48b7-bd6b-cb4b2a2a246a" xsi:nil="true"/>
    <AppVersion xmlns="7ccfbd14-b161-48b7-bd6b-cb4b2a2a246a" xsi:nil="true"/>
    <FolderType xmlns="7ccfbd14-b161-48b7-bd6b-cb4b2a2a246a" xsi:nil="true"/>
    <Owner xmlns="7ccfbd14-b161-48b7-bd6b-cb4b2a2a246a">
      <UserInfo>
        <DisplayName/>
        <AccountId xsi:nil="true"/>
        <AccountType/>
      </UserInfo>
    </Owner>
    <Has_Teacher_Only_SectionGroup xmlns="7ccfbd14-b161-48b7-bd6b-cb4b2a2a246a" xsi:nil="true"/>
    <DefaultSectionNames xmlns="7ccfbd14-b161-48b7-bd6b-cb4b2a2a246a" xsi:nil="true"/>
    <Invited_Teachers xmlns="7ccfbd14-b161-48b7-bd6b-cb4b2a2a246a" xsi:nil="true"/>
    <IsNotebookLocked xmlns="7ccfbd14-b161-48b7-bd6b-cb4b2a2a246a" xsi:nil="true"/>
  </documentManagement>
</p:properties>
</file>

<file path=customXml/itemProps1.xml><?xml version="1.0" encoding="utf-8"?>
<ds:datastoreItem xmlns:ds="http://schemas.openxmlformats.org/officeDocument/2006/customXml" ds:itemID="{5B8B5D28-6CA3-4730-B7AA-66E9E8C8E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83405-C158-4029-9336-C3A01F019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c8de-4098-4a29-bbbd-6f25f4ea70e8"/>
    <ds:schemaRef ds:uri="7ccfbd14-b161-48b7-bd6b-cb4b2a2a2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D7F60-1367-4E59-B652-D736B0C5089B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1cdec8de-4098-4a29-bbbd-6f25f4ea70e8"/>
    <ds:schemaRef ds:uri="7ccfbd14-b161-48b7-bd6b-cb4b2a2a246a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Kazimiera W.</dc:creator>
  <cp:keywords/>
  <dc:description/>
  <cp:lastModifiedBy>Patterson, Kazimiera W.</cp:lastModifiedBy>
  <cp:revision>2</cp:revision>
  <cp:lastPrinted>2021-09-20T17:06:00Z</cp:lastPrinted>
  <dcterms:created xsi:type="dcterms:W3CDTF">2021-10-01T19:07:00Z</dcterms:created>
  <dcterms:modified xsi:type="dcterms:W3CDTF">2021-10-01T19:07:00Z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0x010100552F48267CDA504D9FB3CA859B1172CB</vt:lpwstr>
  </property>
</Properties>
</file>